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5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1"/>
        <w:gridCol w:w="2493"/>
        <w:gridCol w:w="2410"/>
        <w:gridCol w:w="2409"/>
        <w:gridCol w:w="2268"/>
        <w:gridCol w:w="117"/>
        <w:gridCol w:w="2577"/>
      </w:tblGrid>
      <w:tr w:rsidR="00692FD0" w:rsidRPr="00845C4B">
        <w:trPr>
          <w:jc w:val="center"/>
        </w:trPr>
        <w:tc>
          <w:tcPr>
            <w:tcW w:w="135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FD0" w:rsidRPr="00845C4B" w:rsidRDefault="00E90820" w:rsidP="00845C4B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bookmarkStart w:id="0" w:name="_GoBack"/>
            <w:bookmarkEnd w:id="0"/>
            <w:r w:rsidRPr="00845C4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KẾ HOẠCH TUẦN 3</w:t>
            </w:r>
            <w:r w:rsidR="00835572" w:rsidRPr="00845C4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THÁNG </w:t>
            </w:r>
            <w:r w:rsidR="00835572" w:rsidRPr="00845C4B">
              <w:rPr>
                <w:rFonts w:ascii="Times New Roman" w:hAnsi="Times New Roman"/>
                <w:b/>
                <w:color w:val="000000"/>
                <w:sz w:val="28"/>
                <w:szCs w:val="28"/>
                <w:lang w:val="vi-VN"/>
              </w:rPr>
              <w:t>3</w:t>
            </w:r>
            <w:r w:rsidRPr="00845C4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– LỚP NAI BI</w:t>
            </w:r>
          </w:p>
          <w:p w:rsidR="00692FD0" w:rsidRPr="00845C4B" w:rsidRDefault="00E90820" w:rsidP="00845C4B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45C4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(Từ </w:t>
            </w:r>
            <w:r w:rsidR="00835572" w:rsidRPr="00845C4B">
              <w:rPr>
                <w:rFonts w:ascii="Times New Roman" w:hAnsi="Times New Roman"/>
                <w:b/>
                <w:color w:val="000000"/>
                <w:sz w:val="28"/>
                <w:szCs w:val="28"/>
                <w:lang w:val="vi-VN"/>
              </w:rPr>
              <w:t>17/3</w:t>
            </w:r>
            <w:r w:rsidRPr="00845C4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đến </w:t>
            </w:r>
            <w:r w:rsidR="00835572" w:rsidRPr="00845C4B">
              <w:rPr>
                <w:rFonts w:ascii="Times New Roman" w:hAnsi="Times New Roman"/>
                <w:b/>
                <w:color w:val="000000"/>
                <w:sz w:val="28"/>
                <w:szCs w:val="28"/>
                <w:lang w:val="vi-VN"/>
              </w:rPr>
              <w:t>21</w:t>
            </w:r>
            <w:r w:rsidR="00835572" w:rsidRPr="00845C4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/</w:t>
            </w:r>
            <w:r w:rsidR="00835572" w:rsidRPr="00845C4B">
              <w:rPr>
                <w:rFonts w:ascii="Times New Roman" w:hAnsi="Times New Roman"/>
                <w:b/>
                <w:color w:val="000000"/>
                <w:sz w:val="28"/>
                <w:szCs w:val="28"/>
                <w:lang w:val="vi-VN"/>
              </w:rPr>
              <w:t>3</w:t>
            </w:r>
            <w:r w:rsidR="00835572" w:rsidRPr="00845C4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/</w:t>
            </w:r>
            <w:r w:rsidR="00835572" w:rsidRPr="00845C4B">
              <w:rPr>
                <w:rFonts w:ascii="Times New Roman" w:hAnsi="Times New Roman"/>
                <w:b/>
                <w:color w:val="000000"/>
                <w:sz w:val="28"/>
                <w:szCs w:val="28"/>
                <w:lang w:val="vi-VN"/>
              </w:rPr>
              <w:t>2025</w:t>
            </w:r>
            <w:r w:rsidRPr="00845C4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)</w:t>
            </w:r>
          </w:p>
        </w:tc>
      </w:tr>
      <w:tr w:rsidR="00692FD0" w:rsidRPr="00845C4B">
        <w:trPr>
          <w:trHeight w:val="503"/>
          <w:jc w:val="center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D0" w:rsidRPr="00845C4B" w:rsidRDefault="00E90820" w:rsidP="00845C4B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845C4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Hình Thức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FD0" w:rsidRPr="00845C4B" w:rsidRDefault="00E90820" w:rsidP="00845C4B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845C4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Thứ hai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FD0" w:rsidRPr="00845C4B" w:rsidRDefault="00E90820" w:rsidP="00845C4B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845C4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Thứ ba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FD0" w:rsidRPr="00845C4B" w:rsidRDefault="00E90820" w:rsidP="00845C4B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845C4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Thứ tư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FD0" w:rsidRPr="00845C4B" w:rsidRDefault="00E90820" w:rsidP="00845C4B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845C4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Thứ năm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FD0" w:rsidRPr="00845C4B" w:rsidRDefault="00E90820" w:rsidP="00845C4B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845C4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Thứ sáu</w:t>
            </w:r>
          </w:p>
        </w:tc>
      </w:tr>
      <w:tr w:rsidR="00692FD0" w:rsidRPr="00845C4B">
        <w:trPr>
          <w:jc w:val="center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D0" w:rsidRPr="00845C4B" w:rsidRDefault="00E90820" w:rsidP="00845C4B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845C4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Trò chuyện đầu giờ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D0" w:rsidRPr="00845C4B" w:rsidRDefault="00E90820" w:rsidP="00845C4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845C4B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Trò chuyện với trẻ về ngày nghỉ cuối tuần.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D0" w:rsidRPr="00845C4B" w:rsidRDefault="00E90820" w:rsidP="00845C4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45C4B">
              <w:rPr>
                <w:rFonts w:ascii="Times New Roman" w:hAnsi="Times New Roman"/>
                <w:sz w:val="28"/>
                <w:szCs w:val="28"/>
              </w:rPr>
              <w:t>Trò chuyện với trẻ về việc đi vệ sinh đúng nơi qui định.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D0" w:rsidRPr="00845C4B" w:rsidRDefault="00E90820" w:rsidP="00845C4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val="vi-VN"/>
              </w:rPr>
            </w:pPr>
            <w:r w:rsidRPr="00845C4B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Trò chuyện với trẻ </w:t>
            </w:r>
            <w:r w:rsidR="00835572" w:rsidRPr="00845C4B">
              <w:rPr>
                <w:rFonts w:ascii="Times New Roman" w:hAnsi="Times New Roman"/>
                <w:bCs/>
                <w:color w:val="000000"/>
                <w:sz w:val="28"/>
                <w:szCs w:val="28"/>
                <w:lang w:val="vi-VN"/>
              </w:rPr>
              <w:t>đội mũ khi đi ngoài nắng.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D0" w:rsidRPr="00845C4B" w:rsidRDefault="00E90820" w:rsidP="00845C4B">
            <w:pPr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45C4B">
              <w:rPr>
                <w:rFonts w:ascii="Times New Roman" w:hAnsi="Times New Roman"/>
                <w:color w:val="000000"/>
                <w:sz w:val="28"/>
                <w:szCs w:val="28"/>
              </w:rPr>
              <w:t>Trò chuyện với trẻ về cách nói lời chào, cám ơn.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D0" w:rsidRPr="00845C4B" w:rsidRDefault="00E90820" w:rsidP="00845C4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845C4B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Trò chuyện với trẻ không đưa tay lên mắt, mũi, miệng.</w:t>
            </w:r>
          </w:p>
        </w:tc>
      </w:tr>
      <w:tr w:rsidR="00692FD0" w:rsidRPr="00845C4B">
        <w:trPr>
          <w:jc w:val="center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FD0" w:rsidRPr="00845C4B" w:rsidRDefault="00E90820" w:rsidP="00845C4B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845C4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Hoạt động chung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D0" w:rsidRPr="00845C4B" w:rsidRDefault="00E90820" w:rsidP="00845C4B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</w:pPr>
            <w:r w:rsidRPr="00845C4B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845C4B">
              <w:rPr>
                <w:rFonts w:ascii="Times New Roman" w:hAnsi="Times New Roman"/>
                <w:color w:val="000000"/>
                <w:sz w:val="28"/>
                <w:szCs w:val="28"/>
              </w:rPr>
              <w:t>Nhận biết tập nó</w:t>
            </w:r>
            <w:r w:rsidRPr="00845C4B">
              <w:rPr>
                <w:rFonts w:ascii="Times New Roman" w:hAnsi="Times New Roman"/>
                <w:color w:val="000000"/>
                <w:sz w:val="28"/>
                <w:szCs w:val="28"/>
                <w:lang w:val="en-SG"/>
              </w:rPr>
              <w:t>i:</w:t>
            </w:r>
            <w:r w:rsidR="00835572" w:rsidRPr="00845C4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835572" w:rsidRPr="00845C4B"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>Con tôm.</w:t>
            </w:r>
          </w:p>
          <w:p w:rsidR="00835572" w:rsidRPr="00845C4B" w:rsidRDefault="00835572" w:rsidP="00845C4B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vi-VN"/>
              </w:rPr>
            </w:pPr>
            <w:r w:rsidRPr="00845C4B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- Hoạt động với đồ vật: Xếp ao cá.</w:t>
            </w:r>
          </w:p>
          <w:p w:rsidR="00692FD0" w:rsidRPr="00845C4B" w:rsidRDefault="00692FD0" w:rsidP="00845C4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D0" w:rsidRPr="00845C4B" w:rsidRDefault="00E90820" w:rsidP="00845C4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</w:pPr>
            <w:r w:rsidRPr="00845C4B">
              <w:rPr>
                <w:rFonts w:ascii="Times New Roman" w:hAnsi="Times New Roman"/>
                <w:sz w:val="28"/>
                <w:szCs w:val="28"/>
              </w:rPr>
              <w:t>-</w:t>
            </w:r>
            <w:r w:rsidRPr="00845C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Dạ</w:t>
            </w:r>
            <w:r w:rsidR="00835572" w:rsidRPr="00845C4B">
              <w:rPr>
                <w:rFonts w:ascii="Times New Roman" w:hAnsi="Times New Roman"/>
                <w:color w:val="000000"/>
                <w:sz w:val="28"/>
                <w:szCs w:val="28"/>
              </w:rPr>
              <w:t>y hát:</w:t>
            </w:r>
            <w:r w:rsidR="00835572" w:rsidRPr="00845C4B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 xml:space="preserve"> Chim mẹ chim con.</w:t>
            </w:r>
          </w:p>
          <w:p w:rsidR="00692FD0" w:rsidRPr="00845C4B" w:rsidRDefault="00E90820" w:rsidP="00845C4B">
            <w:pPr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</w:pPr>
            <w:r w:rsidRPr="00845C4B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- Hoạt động tạ</w:t>
            </w:r>
            <w:r w:rsidR="00835572" w:rsidRPr="00845C4B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o hình: Tô chùm bóng bay.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D0" w:rsidRPr="00845C4B" w:rsidRDefault="00835572" w:rsidP="00845C4B">
            <w:pPr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</w:pPr>
            <w:r w:rsidRPr="00845C4B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Phát triển thể chất: Ném bóng vào đích.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D0" w:rsidRPr="00845C4B" w:rsidRDefault="00E90820" w:rsidP="00845C4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</w:pPr>
            <w:r w:rsidRPr="00845C4B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- Vận động múa minh họa:</w:t>
            </w:r>
            <w:r w:rsidR="00835572" w:rsidRPr="00845C4B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 xml:space="preserve"> Chim mẹ chim con.</w:t>
            </w:r>
          </w:p>
          <w:p w:rsidR="00835572" w:rsidRPr="00845C4B" w:rsidRDefault="00835572" w:rsidP="00845C4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</w:pPr>
            <w:r w:rsidRPr="00845C4B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- Nhận biết phân biệt: To – nhỏ.</w:t>
            </w:r>
          </w:p>
          <w:p w:rsidR="00692FD0" w:rsidRPr="00845C4B" w:rsidRDefault="00692FD0" w:rsidP="00845C4B">
            <w:pPr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D0" w:rsidRPr="00845C4B" w:rsidRDefault="00835572" w:rsidP="00845C4B">
            <w:pPr>
              <w:spacing w:after="0" w:line="36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val="vi-VN"/>
              </w:rPr>
            </w:pPr>
            <w:r w:rsidRPr="00845C4B">
              <w:rPr>
                <w:rFonts w:ascii="Times New Roman" w:hAnsi="Times New Roman"/>
                <w:bCs/>
                <w:color w:val="000000"/>
                <w:sz w:val="28"/>
                <w:szCs w:val="28"/>
                <w:lang w:val="vi-VN"/>
              </w:rPr>
              <w:t>Kể chuyện: Thỏ con không vâng lời.</w:t>
            </w:r>
          </w:p>
        </w:tc>
      </w:tr>
      <w:tr w:rsidR="00692FD0" w:rsidRPr="00845C4B">
        <w:trPr>
          <w:jc w:val="center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FD0" w:rsidRPr="00845C4B" w:rsidRDefault="00E90820" w:rsidP="00845C4B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845C4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Vui chơi trong lớp</w:t>
            </w:r>
          </w:p>
        </w:tc>
        <w:tc>
          <w:tcPr>
            <w:tcW w:w="122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D0" w:rsidRPr="00845C4B" w:rsidRDefault="00E90820" w:rsidP="00845C4B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845C4B">
              <w:rPr>
                <w:rFonts w:ascii="Times New Roman" w:hAnsi="Times New Roman"/>
                <w:b/>
                <w:bCs/>
                <w:sz w:val="28"/>
                <w:szCs w:val="28"/>
              </w:rPr>
              <w:t>1.Góc chơi hoạt động với đồ vật:</w:t>
            </w:r>
          </w:p>
          <w:p w:rsidR="00692FD0" w:rsidRPr="00845C4B" w:rsidRDefault="00E90820" w:rsidP="00845C4B">
            <w:pPr>
              <w:spacing w:after="0" w:line="360" w:lineRule="auto"/>
              <w:rPr>
                <w:rFonts w:ascii="Times New Roman" w:hAnsi="Times New Roman"/>
                <w:color w:val="FF0000"/>
                <w:sz w:val="28"/>
                <w:szCs w:val="28"/>
                <w:lang w:val="pt-BR"/>
              </w:rPr>
            </w:pPr>
            <w:r w:rsidRPr="00845C4B">
              <w:rPr>
                <w:rFonts w:ascii="Times New Roman" w:hAnsi="Times New Roman"/>
                <w:sz w:val="28"/>
                <w:szCs w:val="28"/>
              </w:rPr>
              <w:t xml:space="preserve">- Mục tiêu: </w:t>
            </w:r>
            <w:r w:rsidRPr="00845C4B">
              <w:rPr>
                <w:rFonts w:ascii="Times New Roman" w:hAnsi="Times New Roman"/>
                <w:sz w:val="28"/>
                <w:szCs w:val="28"/>
                <w:lang w:val="pt-BR"/>
              </w:rPr>
              <w:t>Trẻ tham</w:t>
            </w:r>
            <w:r w:rsidRPr="00845C4B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 w:rsidRPr="00845C4B">
              <w:rPr>
                <w:rFonts w:ascii="Times New Roman" w:hAnsi="Times New Roman"/>
                <w:sz w:val="28"/>
                <w:szCs w:val="28"/>
                <w:lang w:val="pt-BR"/>
              </w:rPr>
              <w:t>gia trò chơi tích cực, hứng thú.</w:t>
            </w:r>
          </w:p>
          <w:p w:rsidR="00835572" w:rsidRPr="00845C4B" w:rsidRDefault="00835572" w:rsidP="00845C4B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845C4B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Pr="00845C4B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 xml:space="preserve">Hoạt động chơi phù hợp với độ tuổi của trẻ và có mức độ tăng dần độ khó trò </w:t>
            </w:r>
            <w:r w:rsidRPr="00845C4B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chơi.</w:t>
            </w:r>
          </w:p>
          <w:p w:rsidR="00835572" w:rsidRPr="00845C4B" w:rsidRDefault="00835572" w:rsidP="00845C4B">
            <w:pPr>
              <w:spacing w:after="0" w:line="360" w:lineRule="auto"/>
              <w:rPr>
                <w:rFonts w:ascii="Times New Roman" w:eastAsiaTheme="minorEastAsia" w:hAnsi="Times New Roman"/>
                <w:sz w:val="28"/>
                <w:szCs w:val="28"/>
                <w:lang w:val="pt-BR" w:eastAsia="ja-JP"/>
              </w:rPr>
            </w:pPr>
            <w:r w:rsidRPr="00845C4B">
              <w:rPr>
                <w:rFonts w:ascii="Times New Roman" w:hAnsi="Times New Roman"/>
                <w:sz w:val="28"/>
                <w:szCs w:val="28"/>
                <w:lang w:val="pt-BR"/>
              </w:rPr>
              <w:t>- Bài tập: t</w:t>
            </w:r>
            <w:r w:rsidRPr="00845C4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pt-BR"/>
              </w:rPr>
              <w:t xml:space="preserve">rò chơi </w:t>
            </w:r>
            <w:r w:rsidRPr="00845C4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vi-VN" w:eastAsia="ja-JP"/>
              </w:rPr>
              <w:t>Một và nhiều, xếp theo quy luật cao thấp, xếp xen kẽ.</w:t>
            </w:r>
          </w:p>
          <w:p w:rsidR="00692FD0" w:rsidRPr="00845C4B" w:rsidRDefault="00E90820" w:rsidP="00845C4B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845C4B"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  <w:t>2.Góc xây dựng:</w:t>
            </w:r>
          </w:p>
          <w:p w:rsidR="00692FD0" w:rsidRPr="00845C4B" w:rsidRDefault="00E90820" w:rsidP="00845C4B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845C4B"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  <w:t>- Mục tiêu: Trẻ b</w:t>
            </w:r>
            <w:r w:rsidRPr="00845C4B">
              <w:rPr>
                <w:rFonts w:ascii="Times New Roman" w:hAnsi="Times New Roman"/>
                <w:sz w:val="28"/>
                <w:szCs w:val="28"/>
                <w:lang w:val="pt-BR"/>
              </w:rPr>
              <w:t>iết xếp chồng, đặt các khối gỗ sát cạnh nhau để tạo ra mô hình xây dựng.</w:t>
            </w:r>
          </w:p>
          <w:p w:rsidR="00692FD0" w:rsidRPr="00845C4B" w:rsidRDefault="00E90820" w:rsidP="00845C4B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</w:pPr>
            <w:r w:rsidRPr="00845C4B">
              <w:rPr>
                <w:rFonts w:ascii="Times New Roman" w:hAnsi="Times New Roman"/>
                <w:sz w:val="28"/>
                <w:szCs w:val="28"/>
                <w:lang w:val="pt-BR"/>
              </w:rPr>
              <w:lastRenderedPageBreak/>
              <w:t>-</w:t>
            </w:r>
            <w:r w:rsidRPr="00845C4B"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  <w:t xml:space="preserve"> Đồ dùng đồ chơi: Các khối gỗ, bitis các hình dạng với các kích thước lớn nhỏ khác nhau, đồ chơi lắp rắp.</w:t>
            </w:r>
          </w:p>
          <w:p w:rsidR="00692FD0" w:rsidRPr="00845C4B" w:rsidRDefault="00E90820" w:rsidP="00845C4B">
            <w:pPr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</w:pPr>
            <w:r w:rsidRPr="00845C4B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pt-BR"/>
              </w:rPr>
              <w:t>3.Góc phân vai:</w:t>
            </w:r>
          </w:p>
          <w:p w:rsidR="00692FD0" w:rsidRPr="00845C4B" w:rsidRDefault="00E90820" w:rsidP="00845C4B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845C4B">
              <w:rPr>
                <w:rFonts w:ascii="Times New Roman" w:hAnsi="Times New Roman"/>
                <w:sz w:val="28"/>
                <w:szCs w:val="28"/>
                <w:lang w:val="pt-BR"/>
              </w:rPr>
              <w:t>- Mục tiêu:</w:t>
            </w:r>
            <w:r w:rsidRPr="00845C4B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 xml:space="preserve"> Trẻ biết chơi với các hành động giả bộ đơn giản.</w:t>
            </w:r>
          </w:p>
          <w:p w:rsidR="00692FD0" w:rsidRPr="00845C4B" w:rsidRDefault="00E90820" w:rsidP="00845C4B">
            <w:pPr>
              <w:spacing w:after="0" w:line="360" w:lineRule="auto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vi-VN"/>
              </w:rPr>
            </w:pPr>
            <w:r w:rsidRPr="00845C4B">
              <w:rPr>
                <w:rFonts w:ascii="Times New Roman" w:hAnsi="Times New Roman"/>
                <w:sz w:val="28"/>
                <w:szCs w:val="28"/>
                <w:lang w:val="pt-BR"/>
              </w:rPr>
              <w:t>- Đồ dùng đồ chơi: bộ túi bán hàng, bộ</w:t>
            </w:r>
            <w:r w:rsidRPr="00845C4B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vi-VN"/>
              </w:rPr>
              <w:t xml:space="preserve"> túi xách, điện thoại, trang phục đóng vai.</w:t>
            </w:r>
          </w:p>
          <w:p w:rsidR="00692FD0" w:rsidRPr="00845C4B" w:rsidRDefault="00E90820" w:rsidP="00845C4B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845C4B"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  <w:t>4.Góc văn học:</w:t>
            </w:r>
          </w:p>
          <w:p w:rsidR="00692FD0" w:rsidRPr="00845C4B" w:rsidRDefault="00E90820" w:rsidP="00845C4B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val="pt-BR" w:eastAsia="zh-CN"/>
              </w:rPr>
            </w:pPr>
            <w:r w:rsidRPr="00845C4B">
              <w:rPr>
                <w:rFonts w:ascii="Times New Roman" w:hAnsi="Times New Roman"/>
                <w:sz w:val="28"/>
                <w:szCs w:val="28"/>
                <w:lang w:val="pt-BR"/>
              </w:rPr>
              <w:t>- Mục tiêu:</w:t>
            </w:r>
            <w:r w:rsidRPr="00845C4B">
              <w:rPr>
                <w:rFonts w:ascii="Times New Roman" w:hAnsi="Times New Roman"/>
                <w:color w:val="92CDDC"/>
                <w:sz w:val="28"/>
                <w:szCs w:val="28"/>
                <w:lang w:val="vi-VN"/>
              </w:rPr>
              <w:t xml:space="preserve"> </w:t>
            </w:r>
            <w:r w:rsidRPr="00845C4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pt-BR" w:eastAsia="zh-CN"/>
              </w:rPr>
              <w:t>Xem tranh, lật trang sách và gọi tên các nhân vật, sự vật, hành động gần gũi trong tranh.</w:t>
            </w:r>
          </w:p>
          <w:p w:rsidR="00692FD0" w:rsidRPr="00845C4B" w:rsidRDefault="00E90820" w:rsidP="00845C4B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845C4B">
              <w:rPr>
                <w:rFonts w:ascii="Times New Roman" w:hAnsi="Times New Roman"/>
                <w:sz w:val="28"/>
                <w:szCs w:val="28"/>
                <w:lang w:val="pt-BR"/>
              </w:rPr>
              <w:t>- Đồ dùng, đồ chơi: tranh ảnh, sách truyện, con rối.</w:t>
            </w:r>
          </w:p>
          <w:p w:rsidR="00692FD0" w:rsidRPr="00845C4B" w:rsidRDefault="00E90820" w:rsidP="00845C4B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845C4B"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  <w:t>5. Góc tạo hình:</w:t>
            </w:r>
          </w:p>
          <w:p w:rsidR="00692FD0" w:rsidRPr="00845C4B" w:rsidRDefault="00E90820" w:rsidP="00845C4B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845C4B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Mục tiêu: Trẻ </w:t>
            </w:r>
            <w:r w:rsidRPr="00845C4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pt-BR"/>
              </w:rPr>
              <w:t>thích tô màu, vẽ, nặn, xé, xếp hình, xem tranh.</w:t>
            </w:r>
          </w:p>
          <w:p w:rsidR="00692FD0" w:rsidRPr="00845C4B" w:rsidRDefault="00E90820" w:rsidP="00845C4B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845C4B">
              <w:rPr>
                <w:rFonts w:ascii="Times New Roman" w:hAnsi="Times New Roman"/>
                <w:sz w:val="28"/>
                <w:szCs w:val="28"/>
                <w:lang w:val="pt-BR"/>
              </w:rPr>
              <w:t>- Đồ dùng, đồ chơi: Giấy, bút sáp màu, đất nặn, màu nước.</w:t>
            </w:r>
          </w:p>
        </w:tc>
      </w:tr>
      <w:tr w:rsidR="00692FD0" w:rsidRPr="00845C4B">
        <w:trPr>
          <w:jc w:val="center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FD0" w:rsidRPr="00845C4B" w:rsidRDefault="00E90820" w:rsidP="00845C4B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845C4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lastRenderedPageBreak/>
              <w:t>Hoạt động ngoài trời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D0" w:rsidRPr="00845C4B" w:rsidRDefault="00E90820" w:rsidP="00845C4B">
            <w:pPr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</w:pPr>
            <w:r w:rsidRPr="00845C4B">
              <w:rPr>
                <w:rFonts w:ascii="Times New Roman" w:hAnsi="Times New Roman"/>
                <w:color w:val="000000"/>
                <w:sz w:val="28"/>
                <w:szCs w:val="28"/>
              </w:rPr>
              <w:t>- Trò chơi dân gian:</w:t>
            </w:r>
            <w:r w:rsidR="00835572" w:rsidRPr="00845C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835572" w:rsidRPr="00845C4B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Máy bay.</w:t>
            </w:r>
          </w:p>
          <w:p w:rsidR="00692FD0" w:rsidRPr="00845C4B" w:rsidRDefault="00E90820" w:rsidP="00845C4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45C4B">
              <w:rPr>
                <w:rFonts w:ascii="Times New Roman" w:hAnsi="Times New Roman"/>
                <w:color w:val="000000"/>
                <w:sz w:val="28"/>
                <w:szCs w:val="28"/>
              </w:rPr>
              <w:t>- Chơi tự do: thả bóng đúng màu, ném vòng, bật vào vòng, thả bóng qua đường dích dắc.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D0" w:rsidRPr="00845C4B" w:rsidRDefault="00E90820" w:rsidP="00845C4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</w:pPr>
            <w:r w:rsidRPr="00845C4B">
              <w:rPr>
                <w:rFonts w:ascii="Times New Roman" w:hAnsi="Times New Roman"/>
                <w:color w:val="000000"/>
                <w:sz w:val="28"/>
                <w:szCs w:val="28"/>
              </w:rPr>
              <w:t>- Quan sát: cây</w:t>
            </w:r>
            <w:r w:rsidR="00835572" w:rsidRPr="00845C4B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 xml:space="preserve"> khế.</w:t>
            </w:r>
          </w:p>
          <w:p w:rsidR="00692FD0" w:rsidRPr="00845C4B" w:rsidRDefault="00E90820" w:rsidP="00845C4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45C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Chơi tự do: chong chóng, kéo xe kéo, cầu tuột, chơi với bóng.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D0" w:rsidRPr="00845C4B" w:rsidRDefault="00E90820" w:rsidP="00845C4B">
            <w:pPr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</w:pPr>
            <w:r w:rsidRPr="00845C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Trò chơi vận động: </w:t>
            </w:r>
            <w:r w:rsidR="00835572" w:rsidRPr="00845C4B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Ếch nhảy lên bờ.</w:t>
            </w:r>
          </w:p>
          <w:p w:rsidR="00692FD0" w:rsidRPr="00845C4B" w:rsidRDefault="00E90820" w:rsidP="00845C4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45C4B">
              <w:rPr>
                <w:rFonts w:ascii="Times New Roman" w:hAnsi="Times New Roman"/>
                <w:color w:val="000000"/>
                <w:sz w:val="28"/>
                <w:szCs w:val="28"/>
              </w:rPr>
              <w:t>- Chơi tự do:ném vòng, xúc trứng, thả bóng theo màu, cầu tuột, xúc hạt boom boom.</w:t>
            </w:r>
          </w:p>
        </w:tc>
        <w:tc>
          <w:tcPr>
            <w:tcW w:w="2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D0" w:rsidRPr="00845C4B" w:rsidRDefault="00E90820" w:rsidP="00845C4B">
            <w:pPr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</w:pPr>
            <w:r w:rsidRPr="00845C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Trò chơi dân gian: </w:t>
            </w:r>
            <w:r w:rsidR="00845C4B" w:rsidRPr="00845C4B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Thả đĩa ba ba.</w:t>
            </w:r>
          </w:p>
          <w:p w:rsidR="00692FD0" w:rsidRPr="00845C4B" w:rsidRDefault="00E90820" w:rsidP="00845C4B">
            <w:pPr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</w:pPr>
            <w:r w:rsidRPr="00845C4B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- Chơi tự do: kéo xe kéo, thả bóng qua đường dích dắc, xúc trứng, xúc hạt boom boom, thả bóng vào ly.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D0" w:rsidRPr="00845C4B" w:rsidRDefault="00E90820" w:rsidP="00845C4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45C4B">
              <w:rPr>
                <w:rFonts w:ascii="Times New Roman" w:hAnsi="Times New Roman"/>
                <w:color w:val="000000"/>
                <w:sz w:val="28"/>
                <w:szCs w:val="28"/>
              </w:rPr>
              <w:t>- Quan sát: cây lan chi.</w:t>
            </w:r>
          </w:p>
          <w:p w:rsidR="00692FD0" w:rsidRPr="00845C4B" w:rsidRDefault="00E90820" w:rsidP="00845C4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45C4B">
              <w:rPr>
                <w:rFonts w:ascii="Times New Roman" w:hAnsi="Times New Roman"/>
                <w:color w:val="000000"/>
                <w:sz w:val="28"/>
                <w:szCs w:val="28"/>
              </w:rPr>
              <w:t>- Chơi tự do: thả bóng đúng màu, cầu tuột, thả bóng qua đường dích dắc, kéo xe kéo.</w:t>
            </w:r>
          </w:p>
        </w:tc>
      </w:tr>
      <w:tr w:rsidR="00692FD0" w:rsidRPr="00845C4B">
        <w:trPr>
          <w:jc w:val="center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D0" w:rsidRPr="00845C4B" w:rsidRDefault="00E90820" w:rsidP="00845C4B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845C4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lastRenderedPageBreak/>
              <w:t>Giờ ăn</w:t>
            </w:r>
          </w:p>
        </w:tc>
        <w:tc>
          <w:tcPr>
            <w:tcW w:w="122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D0" w:rsidRPr="00845C4B" w:rsidRDefault="00E90820" w:rsidP="00845C4B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de-DE"/>
              </w:rPr>
            </w:pPr>
            <w:r w:rsidRPr="00845C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 w:rsidRPr="00845C4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Trẻ tự xúc cơm, uống nước.</w:t>
            </w:r>
          </w:p>
          <w:p w:rsidR="00692FD0" w:rsidRPr="00845C4B" w:rsidRDefault="00E90820" w:rsidP="00845C4B">
            <w:pPr>
              <w:spacing w:after="0" w:line="360" w:lineRule="auto"/>
              <w:rPr>
                <w:rFonts w:ascii="Times New Roman" w:eastAsiaTheme="minorEastAsia" w:hAnsi="Times New Roman"/>
                <w:sz w:val="28"/>
                <w:szCs w:val="28"/>
                <w:lang w:val="de-DE" w:eastAsia="ja-JP"/>
              </w:rPr>
            </w:pPr>
            <w:r w:rsidRPr="00845C4B">
              <w:rPr>
                <w:rFonts w:ascii="Times New Roman" w:hAnsi="Times New Roman"/>
                <w:color w:val="000000"/>
                <w:sz w:val="28"/>
                <w:szCs w:val="28"/>
                <w:lang w:val="de-DE"/>
              </w:rPr>
              <w:t xml:space="preserve">- </w:t>
            </w:r>
            <w:r w:rsidRPr="00845C4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de-DE" w:eastAsia="ja-JP"/>
              </w:rPr>
              <w:t>Trẻ làm quen với chế độ ăn cơm và các loại thức ăn khác nhau.</w:t>
            </w:r>
          </w:p>
          <w:p w:rsidR="00692FD0" w:rsidRPr="00845C4B" w:rsidRDefault="00E90820" w:rsidP="00845C4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Theme="minorEastAsia" w:hAnsi="Times New Roman"/>
                <w:sz w:val="28"/>
                <w:szCs w:val="28"/>
                <w:lang w:val="de-DE" w:eastAsia="ja-JP"/>
              </w:rPr>
            </w:pPr>
            <w:r w:rsidRPr="00845C4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de-DE" w:eastAsia="ja-JP"/>
              </w:rPr>
              <w:t xml:space="preserve">- Trẻ tập luyện nền nếp thói quen tốt trong ăn uống. </w:t>
            </w:r>
          </w:p>
        </w:tc>
      </w:tr>
      <w:tr w:rsidR="00692FD0" w:rsidRPr="00845C4B">
        <w:trPr>
          <w:jc w:val="center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D0" w:rsidRPr="00845C4B" w:rsidRDefault="00E90820" w:rsidP="00845C4B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845C4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Vệ sinh</w:t>
            </w:r>
          </w:p>
        </w:tc>
        <w:tc>
          <w:tcPr>
            <w:tcW w:w="122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D0" w:rsidRPr="00845C4B" w:rsidRDefault="00E90820" w:rsidP="00845C4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de-DE"/>
              </w:rPr>
            </w:pPr>
            <w:r w:rsidRPr="00845C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 w:rsidRPr="00845C4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Trẻ đi vệ sinh đúng nơi qui định.</w:t>
            </w:r>
          </w:p>
          <w:p w:rsidR="00692FD0" w:rsidRPr="00845C4B" w:rsidRDefault="00E90820" w:rsidP="00845C4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de-DE"/>
              </w:rPr>
            </w:pPr>
            <w:r w:rsidRPr="00845C4B">
              <w:rPr>
                <w:rFonts w:ascii="Times New Roman" w:hAnsi="Times New Roman"/>
                <w:color w:val="000000"/>
                <w:sz w:val="28"/>
                <w:szCs w:val="28"/>
                <w:lang w:val="de-DE"/>
              </w:rPr>
              <w:t xml:space="preserve">- </w:t>
            </w:r>
            <w:r w:rsidRPr="00845C4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de-DE"/>
              </w:rPr>
              <w:t>Trẻ tập một số thao tác đơn giản trong rửa tay, lau mặt.</w:t>
            </w:r>
          </w:p>
          <w:p w:rsidR="00692FD0" w:rsidRPr="00845C4B" w:rsidRDefault="00E90820" w:rsidP="00845C4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de-DE"/>
              </w:rPr>
            </w:pPr>
            <w:r w:rsidRPr="00845C4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de-DE"/>
              </w:rPr>
              <w:t>- Trẻ luyện một số thói quen tốt trong sinh hoạt: ăn chín, uống chín; rửa tay trước khi ăn; lau mặt, lau miệng, uống nước sau khi ăn; vứt rác đúng nơi quy định.</w:t>
            </w:r>
          </w:p>
        </w:tc>
      </w:tr>
      <w:tr w:rsidR="00692FD0" w:rsidRPr="00845C4B">
        <w:trPr>
          <w:jc w:val="center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D0" w:rsidRPr="00845C4B" w:rsidRDefault="00E90820" w:rsidP="00845C4B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845C4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Ngủ</w:t>
            </w:r>
          </w:p>
        </w:tc>
        <w:tc>
          <w:tcPr>
            <w:tcW w:w="122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D0" w:rsidRPr="00845C4B" w:rsidRDefault="00E90820" w:rsidP="00845C4B">
            <w:pPr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45C4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Trẻ ngủ 1 giấc buổi trưa.</w:t>
            </w:r>
          </w:p>
        </w:tc>
      </w:tr>
      <w:tr w:rsidR="00692FD0" w:rsidRPr="00845C4B">
        <w:trPr>
          <w:trHeight w:val="1301"/>
          <w:jc w:val="center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D0" w:rsidRPr="00845C4B" w:rsidRDefault="00E90820" w:rsidP="00845C4B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845C4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Hoạt động chiều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D0" w:rsidRPr="00845C4B" w:rsidRDefault="00E90820" w:rsidP="00845C4B">
            <w:pPr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</w:pPr>
            <w:r w:rsidRPr="00845C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Cho trẻ </w:t>
            </w:r>
            <w:r w:rsidR="00845C4B" w:rsidRPr="00845C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làm quen bài hát: </w:t>
            </w:r>
            <w:r w:rsidR="00845C4B" w:rsidRPr="00845C4B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Chim mẹ chim con.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D0" w:rsidRPr="00845C4B" w:rsidRDefault="00845C4B" w:rsidP="00845C4B">
            <w:pPr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</w:pPr>
            <w:r w:rsidRPr="00845C4B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Cho trẻ hoạt động với đồ vật chơi xếp áo cá và cái nhà.</w:t>
            </w:r>
          </w:p>
          <w:p w:rsidR="00692FD0" w:rsidRPr="00845C4B" w:rsidRDefault="00692FD0" w:rsidP="00845C4B">
            <w:pPr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D0" w:rsidRPr="00845C4B" w:rsidRDefault="00E90820" w:rsidP="00845C4B">
            <w:pPr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</w:pPr>
            <w:r w:rsidRPr="00845C4B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 xml:space="preserve">- </w:t>
            </w:r>
            <w:r w:rsidRPr="00845C4B">
              <w:rPr>
                <w:rFonts w:ascii="Times New Roman" w:hAnsi="Times New Roman"/>
                <w:color w:val="000000"/>
                <w:sz w:val="28"/>
                <w:szCs w:val="28"/>
                <w:lang w:val="de-DE"/>
              </w:rPr>
              <w:t xml:space="preserve">Cho trẻ </w:t>
            </w:r>
            <w:r w:rsidR="00845C4B" w:rsidRPr="00845C4B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ôn lại bài hát: Chim mẹ chim con.</w:t>
            </w:r>
          </w:p>
          <w:p w:rsidR="00692FD0" w:rsidRPr="00845C4B" w:rsidRDefault="00E90820" w:rsidP="00845C4B">
            <w:pPr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</w:pPr>
            <w:r w:rsidRPr="00845C4B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- Giáo dục trẻ ngồi thẳng lưng.</w:t>
            </w:r>
          </w:p>
          <w:p w:rsidR="00692FD0" w:rsidRPr="00845C4B" w:rsidRDefault="00692FD0" w:rsidP="00845C4B">
            <w:pPr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D0" w:rsidRPr="00845C4B" w:rsidRDefault="00E90820" w:rsidP="00845C4B">
            <w:pPr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</w:pPr>
            <w:r w:rsidRPr="00845C4B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- Cho trẻ</w:t>
            </w:r>
            <w:r w:rsidR="00845C4B" w:rsidRPr="00845C4B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 xml:space="preserve"> hoạt động chơi với đồ vật có đồ chơi to – nhỏ.</w:t>
            </w:r>
          </w:p>
          <w:p w:rsidR="00845C4B" w:rsidRPr="00845C4B" w:rsidRDefault="00845C4B" w:rsidP="00845C4B">
            <w:pPr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</w:pPr>
            <w:r w:rsidRPr="00845C4B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- Giáo dục trẻ không bỏ đồ chơi vào miệng.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D0" w:rsidRPr="00845C4B" w:rsidRDefault="00E90820" w:rsidP="00845C4B">
            <w:pPr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45C4B">
              <w:rPr>
                <w:rFonts w:ascii="Times New Roman" w:hAnsi="Times New Roman"/>
                <w:color w:val="000000"/>
                <w:sz w:val="28"/>
                <w:szCs w:val="28"/>
                <w:lang w:val="de-DE"/>
              </w:rPr>
              <w:t>- Tuyên dương hoa bé ngoan</w:t>
            </w:r>
            <w:r w:rsidRPr="00845C4B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692FD0" w:rsidRPr="00845C4B" w:rsidRDefault="00E90820" w:rsidP="00845C4B">
            <w:pPr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</w:pPr>
            <w:r w:rsidRPr="00845C4B">
              <w:rPr>
                <w:rFonts w:ascii="Times New Roman" w:hAnsi="Times New Roman"/>
                <w:color w:val="000000"/>
                <w:sz w:val="28"/>
                <w:szCs w:val="28"/>
              </w:rPr>
              <w:t>- Cho trẻ ôn lạ</w:t>
            </w:r>
            <w:r w:rsidR="00845C4B" w:rsidRPr="00845C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i </w:t>
            </w:r>
            <w:r w:rsidR="00845C4B" w:rsidRPr="00845C4B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câu chuyện: Thỏ con không vâng lời.</w:t>
            </w:r>
          </w:p>
        </w:tc>
      </w:tr>
    </w:tbl>
    <w:p w:rsidR="00692FD0" w:rsidRPr="00845C4B" w:rsidRDefault="00692FD0" w:rsidP="00845C4B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sectPr w:rsidR="00692FD0" w:rsidRPr="00845C4B" w:rsidSect="00845C4B">
      <w:pgSz w:w="16838" w:h="11906" w:orient="landscape" w:code="9"/>
      <w:pgMar w:top="1134" w:right="851" w:bottom="1134" w:left="1701" w:header="720" w:footer="720" w:gutter="0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1D4C" w:rsidRDefault="00461D4C">
      <w:pPr>
        <w:spacing w:line="240" w:lineRule="auto"/>
      </w:pPr>
      <w:r>
        <w:separator/>
      </w:r>
    </w:p>
  </w:endnote>
  <w:endnote w:type="continuationSeparator" w:id="0">
    <w:p w:rsidR="00461D4C" w:rsidRDefault="00461D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1D4C" w:rsidRDefault="00461D4C">
      <w:pPr>
        <w:spacing w:after="0"/>
      </w:pPr>
      <w:r>
        <w:separator/>
      </w:r>
    </w:p>
  </w:footnote>
  <w:footnote w:type="continuationSeparator" w:id="0">
    <w:p w:rsidR="00461D4C" w:rsidRDefault="00461D4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9B3A2A"/>
    <w:multiLevelType w:val="hybridMultilevel"/>
    <w:tmpl w:val="ACE8C9CC"/>
    <w:lvl w:ilvl="0" w:tplc="55CCDDB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8FF3448"/>
    <w:multiLevelType w:val="hybridMultilevel"/>
    <w:tmpl w:val="12C0AA86"/>
    <w:lvl w:ilvl="0" w:tplc="5868DFE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B6493D"/>
    <w:rsid w:val="00066634"/>
    <w:rsid w:val="00461D4C"/>
    <w:rsid w:val="00692FD0"/>
    <w:rsid w:val="00835572"/>
    <w:rsid w:val="00845C4B"/>
    <w:rsid w:val="00E90820"/>
    <w:rsid w:val="09436EC0"/>
    <w:rsid w:val="2B09362A"/>
    <w:rsid w:val="31817A46"/>
    <w:rsid w:val="35C93BCD"/>
    <w:rsid w:val="47BB57BD"/>
    <w:rsid w:val="48B6493D"/>
    <w:rsid w:val="5225755A"/>
    <w:rsid w:val="6C5A4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rsid w:val="00845C4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rsid w:val="00845C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454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Thư Ngọc</dc:creator>
  <cp:lastModifiedBy>Administrator</cp:lastModifiedBy>
  <cp:revision>2</cp:revision>
  <dcterms:created xsi:type="dcterms:W3CDTF">2025-02-26T07:28:00Z</dcterms:created>
  <dcterms:modified xsi:type="dcterms:W3CDTF">2025-02-26T07:28:00Z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1033-12.2.0.18199</vt:lpwstr>
  </property>
  <property fmtid="{D5CDD505-2E9C-101B-9397-08002B2CF9AE}" pid="3" name="ICV">
    <vt:lpwstr>095E275561134520B26D582B8BBA7729_11</vt:lpwstr>
  </property>
</Properties>
</file>